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39" w:rsidRPr="00B56455" w:rsidRDefault="00B56455" w:rsidP="00B56455">
      <w:pPr>
        <w:jc w:val="center"/>
        <w:rPr>
          <w:b/>
          <w:sz w:val="28"/>
          <w:szCs w:val="28"/>
        </w:rPr>
      </w:pPr>
      <w:r w:rsidRPr="00B56455">
        <w:rPr>
          <w:b/>
          <w:sz w:val="28"/>
          <w:szCs w:val="28"/>
        </w:rPr>
        <w:t xml:space="preserve">Реестр краткосрочных курсов для 5 - </w:t>
      </w:r>
      <w:proofErr w:type="spellStart"/>
      <w:r w:rsidRPr="00B56455">
        <w:rPr>
          <w:b/>
          <w:sz w:val="28"/>
          <w:szCs w:val="28"/>
        </w:rPr>
        <w:t>классников</w:t>
      </w:r>
      <w:proofErr w:type="spellEnd"/>
      <w:r w:rsidRPr="00B56455">
        <w:rPr>
          <w:b/>
          <w:sz w:val="28"/>
          <w:szCs w:val="28"/>
        </w:rPr>
        <w:t xml:space="preserve"> 2015-2016 </w:t>
      </w:r>
      <w:proofErr w:type="spellStart"/>
      <w:r w:rsidRPr="00B56455">
        <w:rPr>
          <w:b/>
          <w:sz w:val="28"/>
          <w:szCs w:val="28"/>
        </w:rPr>
        <w:t>уч</w:t>
      </w:r>
      <w:proofErr w:type="spellEnd"/>
      <w:r w:rsidRPr="00B56455">
        <w:rPr>
          <w:b/>
          <w:sz w:val="28"/>
          <w:szCs w:val="28"/>
        </w:rPr>
        <w:t>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154"/>
        <w:gridCol w:w="850"/>
        <w:gridCol w:w="934"/>
        <w:gridCol w:w="3602"/>
        <w:gridCol w:w="1677"/>
        <w:gridCol w:w="4716"/>
      </w:tblGrid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Наименование КК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Классы, где реализуется КК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Преподаватель ФИО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Предмет, который ведет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Продукт КК /объект оценивания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Мой Пермский край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Масленникова Т.Л.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Общес</w:t>
            </w:r>
            <w:proofErr w:type="spellEnd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вознание</w:t>
            </w:r>
            <w:proofErr w:type="spellEnd"/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1.Карта достопримечательностей </w:t>
            </w: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Губахи</w:t>
            </w:r>
            <w:proofErr w:type="spellEnd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работать по плану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Портретная фотосъёмка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Вахрушева Ю.П.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1.Протретный снимок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оценить свою работу по критериям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Геральдика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Ковавльногих</w:t>
            </w:r>
            <w:proofErr w:type="spellEnd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 Я.В,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1.Герб семьи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работать по плану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Готовим доклад к уроку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Хозиева К.И.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1.Доклад с презентацией.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 Умение оценить свою работу по критериям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Украшение своими руками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Максимова В.М.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1.Украшение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работать по схеме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Генератор календарей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Назарова С.П.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1.Календарь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работать по плану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 юбилейная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Вахрушева Ю.</w:t>
            </w:r>
            <w:proofErr w:type="gram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1.Экскурсия по </w:t>
            </w: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Губахе</w:t>
            </w:r>
            <w:proofErr w:type="spellEnd"/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работать по плану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Ума палата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Франк Л.</w:t>
            </w:r>
            <w:proofErr w:type="gram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Каримова Т.Г.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1.Текст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делать умозаключение по тексту, рисунку и собственному опыту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Дизайнерская игрушка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Немтина</w:t>
            </w:r>
            <w:proofErr w:type="spellEnd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1.Изделие                                 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2.Умение </w:t>
            </w: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пользовться</w:t>
            </w:r>
            <w:proofErr w:type="spellEnd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 схемами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Математический калейдоскоп</w:t>
            </w: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Смирнова Т.П.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1.Игра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работать по схеме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Двинянинов</w:t>
            </w:r>
            <w:proofErr w:type="spellEnd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 В.В..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1Робот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работать по схеме</w:t>
            </w:r>
          </w:p>
        </w:tc>
      </w:tr>
      <w:tr w:rsidR="00B56455" w:rsidRPr="00B56455" w:rsidTr="00EA60B4">
        <w:tc>
          <w:tcPr>
            <w:tcW w:w="648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 w:rsidRPr="00B5645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программы P</w:t>
            </w:r>
            <w:proofErr w:type="spellStart"/>
            <w:r w:rsidRPr="00B56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icassa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Новикова Л.Н</w:t>
            </w:r>
          </w:p>
        </w:tc>
        <w:tc>
          <w:tcPr>
            <w:tcW w:w="1677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16" w:type="dxa"/>
            <w:shd w:val="clear" w:color="auto" w:fill="auto"/>
          </w:tcPr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1.Фотоколлаж</w:t>
            </w:r>
          </w:p>
          <w:p w:rsidR="00B56455" w:rsidRPr="00B56455" w:rsidRDefault="00B56455" w:rsidP="00B564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455">
              <w:rPr>
                <w:rFonts w:ascii="Times New Roman" w:hAnsi="Times New Roman" w:cs="Times New Roman"/>
                <w:sz w:val="28"/>
                <w:szCs w:val="28"/>
              </w:rPr>
              <w:t>2.Умение работать по плану</w:t>
            </w:r>
          </w:p>
        </w:tc>
      </w:tr>
    </w:tbl>
    <w:p w:rsidR="00B56455" w:rsidRDefault="00B56455"/>
    <w:sectPr w:rsidR="00B56455" w:rsidSect="00B564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455"/>
    <w:rsid w:val="00746539"/>
    <w:rsid w:val="009B1B2E"/>
    <w:rsid w:val="00B5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2016-06-30T04:41:00Z</dcterms:created>
  <dcterms:modified xsi:type="dcterms:W3CDTF">2016-06-30T04:42:00Z</dcterms:modified>
</cp:coreProperties>
</file>